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42547" w14:textId="77777777" w:rsidR="00CF3AA7" w:rsidRPr="00551F07" w:rsidRDefault="00AF1B72">
      <w:pPr>
        <w:jc w:val="center"/>
        <w:rPr>
          <w:rFonts w:asciiTheme="minorHAnsi" w:hAnsiTheme="minorHAnsi" w:cstheme="minorHAnsi"/>
          <w:b/>
          <w:bCs/>
        </w:rPr>
      </w:pPr>
      <w:r w:rsidRPr="00551F07">
        <w:rPr>
          <w:rFonts w:asciiTheme="minorHAnsi" w:hAnsiTheme="minorHAnsi" w:cstheme="minorHAnsi"/>
          <w:b/>
          <w:bCs/>
        </w:rPr>
        <w:t xml:space="preserve">Allegato 51 - ACQUISTO BENI E SERVIZI: </w:t>
      </w:r>
    </w:p>
    <w:p w14:paraId="37242548" w14:textId="578683C2" w:rsidR="00CF3AA7" w:rsidRPr="00551F07" w:rsidRDefault="00AF1B72" w:rsidP="00551F07">
      <w:pPr>
        <w:jc w:val="center"/>
        <w:rPr>
          <w:rFonts w:asciiTheme="minorHAnsi" w:hAnsiTheme="minorHAnsi" w:cstheme="minorHAnsi"/>
          <w:b/>
          <w:bCs/>
        </w:rPr>
      </w:pPr>
      <w:r w:rsidRPr="00551F07">
        <w:rPr>
          <w:rFonts w:asciiTheme="minorHAnsi" w:hAnsiTheme="minorHAnsi" w:cstheme="minorHAnsi"/>
          <w:b/>
          <w:bCs/>
        </w:rPr>
        <w:t xml:space="preserve">Check-list di controllo per il pagamento dei servizi realizzati dalla </w:t>
      </w:r>
      <w:r w:rsidR="00E74EE7">
        <w:rPr>
          <w:rFonts w:asciiTheme="minorHAnsi" w:hAnsiTheme="minorHAnsi" w:cstheme="minorHAnsi"/>
          <w:b/>
          <w:bCs/>
        </w:rPr>
        <w:t>PA</w:t>
      </w:r>
    </w:p>
    <w:p w14:paraId="37242549" w14:textId="77777777" w:rsidR="00CF3AA7" w:rsidRDefault="00CF3AA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1435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550"/>
        <w:gridCol w:w="7803"/>
      </w:tblGrid>
      <w:tr w:rsidR="00FB204E" w:rsidRPr="000A0C6E" w14:paraId="3724254D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24254A" w14:textId="69FF36F9" w:rsidR="00FB204E" w:rsidRPr="000A0C6E" w:rsidRDefault="00FB204E" w:rsidP="00FB204E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0C6E">
              <w:rPr>
                <w:rFonts w:ascii="Calibri" w:hAnsi="Calibri" w:cs="Calibri"/>
                <w:b/>
                <w:sz w:val="22"/>
                <w:szCs w:val="22"/>
              </w:rPr>
              <w:t xml:space="preserve">Programma </w:t>
            </w:r>
            <w:r w:rsidR="00AC1B36">
              <w:rPr>
                <w:rFonts w:ascii="Calibri" w:hAnsi="Calibri" w:cs="Calibri"/>
                <w:b/>
                <w:sz w:val="22"/>
                <w:szCs w:val="22"/>
              </w:rPr>
              <w:t>Regionale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4C" w14:textId="2B22EE0C" w:rsidR="00FB204E" w:rsidRPr="000A0C6E" w:rsidRDefault="00FB204E" w:rsidP="00054D37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0A0C6E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  <w:r w:rsidR="00054D37" w:rsidRPr="000A0C6E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0A0C6E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0A0C6E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0A0C6E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FB204E" w:rsidRPr="000A0C6E" w14:paraId="38C87874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AC67396" w14:textId="09B555DB" w:rsidR="00FB204E" w:rsidRPr="000A0C6E" w:rsidRDefault="00FB204E" w:rsidP="00FB204E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0C6E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D0BBF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69B7D557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DC1BA5A" w14:textId="0A4C8F70" w:rsidR="00FB204E" w:rsidRPr="000A0C6E" w:rsidRDefault="00FB204E" w:rsidP="00FB204E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0C6E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70217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8762660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805228" w14:textId="36277C94" w:rsidR="00FB204E" w:rsidRPr="000A0C6E" w:rsidRDefault="00FB204E" w:rsidP="00FB204E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0C6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CA36B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1AF4DE6D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7AAF6EF" w14:textId="23E2F8C8" w:rsidR="00FB204E" w:rsidRPr="000A0C6E" w:rsidRDefault="00FB204E" w:rsidP="00FB204E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0C6E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024B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111A1226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B55759A" w14:textId="556EE147" w:rsidR="00FB204E" w:rsidRPr="000A0C6E" w:rsidRDefault="00FB204E" w:rsidP="00FB204E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0C6E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D559B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45E3F3D0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036F26E" w14:textId="4C9BE379" w:rsidR="00FB204E" w:rsidRPr="000A0C6E" w:rsidRDefault="00FB204E" w:rsidP="00FB204E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0C6E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F2965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23A754BC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50D5086" w14:textId="13727C17" w:rsidR="00FB204E" w:rsidRPr="000A0C6E" w:rsidRDefault="00FB204E" w:rsidP="00FB204E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0C6E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6F5F9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50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24254E" w14:textId="2A0F3DBF" w:rsidR="00FB204E" w:rsidRPr="000A0C6E" w:rsidRDefault="00FB204E" w:rsidP="00FB204E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0C6E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4F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59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57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del Progetto ed estremi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58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5C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5A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5B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5F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5D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5E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62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60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61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65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63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Beneficiario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64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68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66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67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FB204E" w:rsidRPr="000A0C6E" w14:paraId="3724256B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69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6A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6E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6C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Uffici interessati 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6D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71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6F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Stato dell’operazione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70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74" w14:textId="77777777" w:rsidTr="000A0C6E">
        <w:trPr>
          <w:trHeight w:val="114"/>
        </w:trPr>
        <w:tc>
          <w:tcPr>
            <w:tcW w:w="6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72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73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77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796C16" w14:textId="77777777" w:rsid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Servizio responsabile del controllo di primo livello </w:t>
            </w:r>
            <w:r w:rsidR="00551F07"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MC </w:t>
            </w:r>
          </w:p>
          <w:p w14:paraId="37242575" w14:textId="6ECF0180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(nome e funzione)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2576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7A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242578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Funzionario incaricato del controllo di primo livello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2579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04E" w:rsidRPr="000A0C6E" w14:paraId="3724257D" w14:textId="77777777" w:rsidTr="000A0C6E">
        <w:trPr>
          <w:trHeight w:val="1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24257B" w14:textId="77777777" w:rsidR="00FB204E" w:rsidRPr="000A0C6E" w:rsidRDefault="00FB204E" w:rsidP="00FB204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0A0C6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controllo 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257C" w14:textId="77777777" w:rsidR="00FB204E" w:rsidRPr="000A0C6E" w:rsidRDefault="00FB204E" w:rsidP="00FB20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24257E" w14:textId="201EA0A3" w:rsidR="00054D37" w:rsidRDefault="00054D37">
      <w:pPr>
        <w:rPr>
          <w:rFonts w:asciiTheme="minorHAnsi" w:hAnsiTheme="minorHAnsi" w:cstheme="minorHAnsi"/>
        </w:rPr>
      </w:pPr>
    </w:p>
    <w:p w14:paraId="52053FCA" w14:textId="77777777" w:rsidR="00054D37" w:rsidRDefault="00054D37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BC5D8E4" w14:textId="77777777" w:rsidR="00CF3AA7" w:rsidRDefault="00CF3AA7">
      <w:pPr>
        <w:rPr>
          <w:rFonts w:asciiTheme="minorHAnsi" w:hAnsiTheme="minorHAnsi" w:cstheme="minorHAnsi"/>
        </w:rPr>
      </w:pPr>
    </w:p>
    <w:tbl>
      <w:tblPr>
        <w:tblW w:w="1411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3059"/>
        <w:gridCol w:w="425"/>
        <w:gridCol w:w="425"/>
        <w:gridCol w:w="567"/>
        <w:gridCol w:w="5954"/>
      </w:tblGrid>
      <w:tr w:rsidR="00CF3AA7" w:rsidRPr="002A7254" w14:paraId="37242582" w14:textId="77777777" w:rsidTr="00CF60FB">
        <w:trPr>
          <w:trHeight w:val="26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24257F" w14:textId="77777777" w:rsidR="00CF3AA7" w:rsidRPr="00054D37" w:rsidRDefault="00AF1B72" w:rsidP="0074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D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242580" w14:textId="77777777" w:rsidR="00CF3AA7" w:rsidRPr="00054D37" w:rsidRDefault="00AF1B72" w:rsidP="0074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D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Documenti oggetto del controllo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242581" w14:textId="77777777" w:rsidR="00CF3AA7" w:rsidRPr="00054D37" w:rsidRDefault="00AF1B72" w:rsidP="0074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D37">
              <w:rPr>
                <w:rFonts w:asciiTheme="minorHAnsi" w:hAnsiTheme="minorHAnsi" w:cstheme="minorHAnsi"/>
                <w:b/>
                <w:sz w:val="22"/>
                <w:szCs w:val="22"/>
              </w:rPr>
              <w:t>Controllo di I livello</w:t>
            </w:r>
          </w:p>
        </w:tc>
      </w:tr>
      <w:tr w:rsidR="00CF3AA7" w:rsidRPr="002A7254" w14:paraId="37242589" w14:textId="77777777" w:rsidTr="00054D37">
        <w:trPr>
          <w:trHeight w:val="14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242583" w14:textId="77777777" w:rsidR="00CF3AA7" w:rsidRPr="00054D37" w:rsidRDefault="00CF3AA7" w:rsidP="0074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7242584" w14:textId="77777777" w:rsidR="00CF3AA7" w:rsidRPr="00054D37" w:rsidRDefault="00CF3AA7" w:rsidP="0074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85" w14:textId="77777777" w:rsidR="00CF3AA7" w:rsidRPr="00054D37" w:rsidRDefault="00AF1B72" w:rsidP="00744F2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D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86" w14:textId="77777777" w:rsidR="00CF3AA7" w:rsidRPr="00054D37" w:rsidRDefault="00AF1B72" w:rsidP="00744F2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D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87" w14:textId="77777777" w:rsidR="00CF3AA7" w:rsidRPr="00054D37" w:rsidRDefault="00AF1B72" w:rsidP="00744F2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D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88" w14:textId="77777777" w:rsidR="00CF3AA7" w:rsidRPr="00054D37" w:rsidRDefault="00AF1B72" w:rsidP="00744F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D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CF3AA7" w:rsidRPr="002A7254" w14:paraId="3724258B" w14:textId="77777777" w:rsidTr="00551F0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64"/>
        </w:trPr>
        <w:tc>
          <w:tcPr>
            <w:tcW w:w="1411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724258A" w14:textId="77777777" w:rsidR="00CF3AA7" w:rsidRPr="00054D37" w:rsidRDefault="00AF1B72" w:rsidP="00744F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4D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Verifica sulla </w:t>
            </w:r>
            <w:r w:rsidRPr="00054D37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Linea A. Costo del personale</w:t>
            </w:r>
          </w:p>
        </w:tc>
      </w:tr>
      <w:tr w:rsidR="00CF3AA7" w:rsidRPr="002A7254" w14:paraId="37242592" w14:textId="77777777" w:rsidTr="0095760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4258C" w14:textId="6808BDBF" w:rsidR="00CF3AA7" w:rsidRPr="002A7254" w:rsidRDefault="0027454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Il Servizio</w:t>
            </w:r>
            <w:r w:rsidR="00AF1B72" w:rsidRPr="002A7254">
              <w:rPr>
                <w:rFonts w:asciiTheme="minorHAnsi" w:hAnsiTheme="minorHAnsi" w:cstheme="minorHAnsi"/>
                <w:sz w:val="21"/>
                <w:szCs w:val="21"/>
              </w:rPr>
              <w:t xml:space="preserve"> rientra tra quelli previsti dal Progetto approvato?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4258D" w14:textId="77777777" w:rsidR="00CF3AA7" w:rsidRPr="002A7254" w:rsidRDefault="00AF1B72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724258E" w14:textId="77777777" w:rsidR="00CF3AA7" w:rsidRPr="002A7254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4258F" w14:textId="77777777" w:rsidR="00CF3AA7" w:rsidRPr="002A7254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90" w14:textId="77777777" w:rsidR="00CF3AA7" w:rsidRPr="002A7254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2591" w14:textId="77777777" w:rsidR="00CF3AA7" w:rsidRPr="002A7254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4555A" w:rsidRPr="002A7254" w14:paraId="3724259A" w14:textId="77777777" w:rsidTr="0095760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56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242593" w14:textId="5739A028" w:rsidR="0004555A" w:rsidRPr="002A7254" w:rsidRDefault="00551F07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="0004555A" w:rsidRPr="002A7254">
              <w:rPr>
                <w:rFonts w:asciiTheme="minorHAnsi" w:hAnsiTheme="minorHAnsi" w:cstheme="minorHAnsi"/>
                <w:sz w:val="21"/>
                <w:szCs w:val="21"/>
              </w:rPr>
              <w:t xml:space="preserve"> stata presentata da parte del dirigente </w:t>
            </w:r>
            <w:r w:rsidR="0027454E" w:rsidRPr="002A7254">
              <w:rPr>
                <w:rFonts w:asciiTheme="minorHAnsi" w:hAnsiTheme="minorHAnsi" w:cstheme="minorHAnsi"/>
                <w:sz w:val="21"/>
                <w:szCs w:val="21"/>
              </w:rPr>
              <w:t>del Servizio</w:t>
            </w:r>
            <w:r w:rsidR="0004555A" w:rsidRPr="002A7254">
              <w:rPr>
                <w:rFonts w:asciiTheme="minorHAnsi" w:hAnsiTheme="minorHAnsi" w:cstheme="minorHAnsi"/>
                <w:sz w:val="21"/>
                <w:szCs w:val="21"/>
              </w:rPr>
              <w:t xml:space="preserve"> la Proposta di Programmazione/Conferma delle attività con l’indicazione del personale interessato specificando per ciascuno l’impegno previsto?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849CAA" w14:textId="77777777" w:rsidR="00957602" w:rsidRPr="00957602" w:rsidRDefault="0004555A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57602">
              <w:rPr>
                <w:rFonts w:asciiTheme="minorHAnsi" w:hAnsiTheme="minorHAnsi" w:cstheme="minorHAnsi"/>
                <w:sz w:val="21"/>
                <w:szCs w:val="21"/>
              </w:rPr>
              <w:t>Provvedimenti e disposizioni di riferimento</w:t>
            </w:r>
            <w:r w:rsidR="00957602" w:rsidRPr="0095760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37242595" w14:textId="04A5F164" w:rsidR="0004555A" w:rsidRPr="00957602" w:rsidRDefault="00957602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57602">
              <w:rPr>
                <w:rFonts w:asciiTheme="minorHAnsi" w:hAnsiTheme="minorHAnsi" w:cstheme="minorHAnsi"/>
                <w:sz w:val="21"/>
                <w:szCs w:val="21"/>
              </w:rPr>
              <w:t>Proposta di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957602">
              <w:rPr>
                <w:rFonts w:asciiTheme="minorHAnsi" w:hAnsiTheme="minorHAnsi" w:cstheme="minorHAnsi"/>
                <w:sz w:val="21"/>
                <w:szCs w:val="21"/>
              </w:rPr>
              <w:t>Programmazione/Conferma delle attività approvate dall’AdG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42596" w14:textId="77777777" w:rsidR="0004555A" w:rsidRPr="002A7254" w:rsidRDefault="0004555A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242597" w14:textId="77777777" w:rsidR="0004555A" w:rsidRPr="002A7254" w:rsidRDefault="0004555A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242598" w14:textId="77777777" w:rsidR="0004555A" w:rsidRPr="002A7254" w:rsidRDefault="0004555A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242599" w14:textId="77777777" w:rsidR="0004555A" w:rsidRPr="002A7254" w:rsidRDefault="0004555A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924B37" w:rsidRPr="002A7254" w14:paraId="372425A8" w14:textId="77777777" w:rsidTr="0095760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24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24259B" w14:textId="06EC2E46" w:rsidR="00551F07" w:rsidRPr="002A7254" w:rsidRDefault="00924B37" w:rsidP="00551F07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La documentazione attestante l’attività realizzata da parte del</w:t>
            </w:r>
            <w:r w:rsidR="0027454E" w:rsidRPr="002A7254">
              <w:rPr>
                <w:rFonts w:asciiTheme="minorHAnsi" w:hAnsiTheme="minorHAnsi" w:cstheme="minorHAnsi"/>
                <w:sz w:val="21"/>
                <w:szCs w:val="21"/>
              </w:rPr>
              <w:t xml:space="preserve"> Servizio</w:t>
            </w: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 xml:space="preserve"> è completa e conforme a quanto </w:t>
            </w:r>
            <w:bookmarkStart w:id="0" w:name="_GoBack"/>
            <w:bookmarkEnd w:id="0"/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previsto?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9E15D4" w14:textId="77777777" w:rsidR="00924B37" w:rsidRDefault="00924B37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5F8763BB" w14:textId="77777777" w:rsidR="00957602" w:rsidRDefault="00957602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Provvedimenti e disposizioni di riferimento</w:t>
            </w:r>
          </w:p>
          <w:p w14:paraId="211B812F" w14:textId="77777777" w:rsidR="00957602" w:rsidRDefault="00957602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Programmazione/Conferma delle attività approvate dall’AdG</w:t>
            </w:r>
          </w:p>
          <w:p w14:paraId="0B389B40" w14:textId="74594E3D" w:rsidR="00957602" w:rsidRPr="00957602" w:rsidRDefault="00957602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57602">
              <w:rPr>
                <w:rFonts w:asciiTheme="minorHAnsi" w:hAnsiTheme="minorHAnsi" w:cstheme="minorHAnsi"/>
                <w:sz w:val="21"/>
                <w:szCs w:val="21"/>
              </w:rPr>
              <w:t>Relazione attività periodica</w:t>
            </w:r>
          </w:p>
          <w:p w14:paraId="6D2EACAF" w14:textId="77777777" w:rsidR="00957602" w:rsidRDefault="00957602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Timesheet per dipendente</w:t>
            </w:r>
          </w:p>
          <w:p w14:paraId="7E7F7A6F" w14:textId="77777777" w:rsidR="00957602" w:rsidRDefault="00957602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Ordine di servizio ovvero Sottoscrizione della Programmazione/Conferma delle attività approvate dall’AdG</w:t>
            </w:r>
          </w:p>
          <w:p w14:paraId="7A0AFD72" w14:textId="77777777" w:rsidR="00957602" w:rsidRDefault="00957602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Prospetto riepilogativo ore svolte</w:t>
            </w:r>
          </w:p>
          <w:p w14:paraId="372425A3" w14:textId="33456BF7" w:rsidR="00957602" w:rsidRPr="002A7254" w:rsidRDefault="00957602" w:rsidP="00957602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Fogli firma e tabulato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2A7254">
              <w:rPr>
                <w:rFonts w:asciiTheme="minorHAnsi" w:hAnsiTheme="minorHAnsi" w:cstheme="minorHAnsi"/>
                <w:sz w:val="21"/>
                <w:szCs w:val="21"/>
              </w:rPr>
              <w:t>rilevazione presenze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425A4" w14:textId="77777777" w:rsidR="00924B37" w:rsidRPr="002A7254" w:rsidRDefault="00924B3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2425A5" w14:textId="77777777" w:rsidR="00924B37" w:rsidRPr="002A7254" w:rsidRDefault="00924B3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2425A6" w14:textId="77777777" w:rsidR="00924B37" w:rsidRPr="002A7254" w:rsidRDefault="00924B3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2425A7" w14:textId="77777777" w:rsidR="00924B37" w:rsidRPr="002A7254" w:rsidRDefault="00924B3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6F6CAFCC" w14:textId="0264D3B6" w:rsidR="001E1390" w:rsidRDefault="001E1390"/>
    <w:tbl>
      <w:tblPr>
        <w:tblW w:w="14103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85"/>
        <w:gridCol w:w="3260"/>
        <w:gridCol w:w="425"/>
        <w:gridCol w:w="425"/>
        <w:gridCol w:w="567"/>
        <w:gridCol w:w="5941"/>
      </w:tblGrid>
      <w:tr w:rsidR="00744F25" w:rsidRPr="00992D38" w14:paraId="0BABCA4B" w14:textId="77777777" w:rsidTr="000B2C45">
        <w:trPr>
          <w:trHeight w:val="368"/>
          <w:tblHeader/>
        </w:trPr>
        <w:tc>
          <w:tcPr>
            <w:tcW w:w="3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B916FF4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lastRenderedPageBreak/>
              <w:t>Attività di Controllo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5809AA3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Documenti oggetto del controllo</w:t>
            </w:r>
          </w:p>
        </w:tc>
        <w:tc>
          <w:tcPr>
            <w:tcW w:w="7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1B9457F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sz w:val="21"/>
                <w:szCs w:val="21"/>
              </w:rPr>
              <w:t>Controllo di I livello</w:t>
            </w:r>
          </w:p>
        </w:tc>
      </w:tr>
      <w:tr w:rsidR="00744F25" w:rsidRPr="00992D38" w14:paraId="2FC678AC" w14:textId="77777777" w:rsidTr="000B2C45">
        <w:trPr>
          <w:trHeight w:val="284"/>
          <w:tblHeader/>
        </w:trPr>
        <w:tc>
          <w:tcPr>
            <w:tcW w:w="34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87C58B7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5644A89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38C2C61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38F7170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0FF9442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NA</w:t>
            </w:r>
          </w:p>
        </w:tc>
        <w:tc>
          <w:tcPr>
            <w:tcW w:w="5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7E74ECA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Note</w:t>
            </w:r>
          </w:p>
        </w:tc>
      </w:tr>
      <w:tr w:rsidR="00744F25" w:rsidRPr="00992D38" w14:paraId="42177ED0" w14:textId="77777777" w:rsidTr="00551F0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64"/>
        </w:trPr>
        <w:tc>
          <w:tcPr>
            <w:tcW w:w="1410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C1022E4" w14:textId="77777777" w:rsidR="00744F25" w:rsidRPr="00992D38" w:rsidRDefault="00744F25" w:rsidP="00311DBD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Verifica sulla </w:t>
            </w:r>
            <w:r w:rsidRPr="00992D38"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  <w:t>Linea A. Costo del personale</w:t>
            </w:r>
          </w:p>
        </w:tc>
      </w:tr>
      <w:tr w:rsidR="001E1390" w:rsidRPr="00992D38" w14:paraId="372425B2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9"/>
        </w:trPr>
        <w:tc>
          <w:tcPr>
            <w:tcW w:w="3485" w:type="dxa"/>
            <w:shd w:val="clear" w:color="auto" w:fill="auto"/>
            <w:vAlign w:val="center"/>
          </w:tcPr>
          <w:p w14:paraId="372425A9" w14:textId="316AF603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L’attività realizzata è conforme a quanto previsto dal Progetto approvato e dalla normativa di riferimento?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5145F4" w14:textId="77777777" w:rsidR="001E1390" w:rsidRDefault="001E1390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4FCA18FC" w14:textId="77777777" w:rsidR="000B2C45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Provvedimenti e disposizioni di riferimento</w:t>
            </w:r>
          </w:p>
          <w:p w14:paraId="355AD154" w14:textId="77777777" w:rsidR="000B2C45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Relazione attività periodica</w:t>
            </w:r>
          </w:p>
          <w:p w14:paraId="372425AD" w14:textId="5AAE8491" w:rsidR="000B2C45" w:rsidRPr="00992D38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Timesheet per dipendente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2425AE" w14:textId="77777777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2425AF" w14:textId="77777777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2425B0" w14:textId="77777777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shd w:val="clear" w:color="auto" w:fill="auto"/>
            <w:vAlign w:val="center"/>
          </w:tcPr>
          <w:p w14:paraId="372425B1" w14:textId="77777777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1E1390" w:rsidRPr="00992D38" w14:paraId="372425BC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10"/>
        </w:trPr>
        <w:tc>
          <w:tcPr>
            <w:tcW w:w="3485" w:type="dxa"/>
            <w:shd w:val="clear" w:color="auto" w:fill="auto"/>
            <w:vAlign w:val="center"/>
          </w:tcPr>
          <w:p w14:paraId="372425B3" w14:textId="77777777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Il monte ore rendicontato per ciascuna risorsa è in linea con la pianificazione approvata dall’AdG?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6738A8" w14:textId="77777777" w:rsidR="001E1390" w:rsidRDefault="001E1390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Programmazione/Conferma delle attività approvate dall’AdG</w:t>
            </w:r>
          </w:p>
          <w:p w14:paraId="3D699028" w14:textId="77777777" w:rsidR="000B2C45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Relazione attività periodica</w:t>
            </w:r>
          </w:p>
          <w:p w14:paraId="6D36FF71" w14:textId="7218D328" w:rsidR="000B2C45" w:rsidRPr="000B2C45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0B2C45">
              <w:rPr>
                <w:rFonts w:asciiTheme="minorHAnsi" w:hAnsiTheme="minorHAnsi" w:cstheme="minorHAnsi"/>
                <w:sz w:val="21"/>
                <w:szCs w:val="21"/>
              </w:rPr>
              <w:t>Timesheet per dipendente</w:t>
            </w:r>
          </w:p>
          <w:p w14:paraId="372425B7" w14:textId="0B8C1F12" w:rsidR="000B2C45" w:rsidRPr="000B2C45" w:rsidRDefault="000B2C45" w:rsidP="001E1390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Prospetto riepilogativo ore svolte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2425B8" w14:textId="77777777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372425B9" w14:textId="77777777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2425BA" w14:textId="77777777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shd w:val="clear" w:color="auto" w:fill="auto"/>
            <w:vAlign w:val="center"/>
          </w:tcPr>
          <w:p w14:paraId="372425BB" w14:textId="77777777" w:rsidR="001E1390" w:rsidRPr="00992D38" w:rsidRDefault="001E139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F3AA7" w:rsidRPr="00992D38" w14:paraId="372425BE" w14:textId="77777777" w:rsidTr="00551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54"/>
        </w:trPr>
        <w:tc>
          <w:tcPr>
            <w:tcW w:w="14103" w:type="dxa"/>
            <w:gridSpan w:val="6"/>
            <w:shd w:val="clear" w:color="auto" w:fill="95B3D7" w:themeFill="accent1" w:themeFillTint="99"/>
            <w:vAlign w:val="center"/>
          </w:tcPr>
          <w:p w14:paraId="372425BD" w14:textId="77777777" w:rsidR="00CF3AA7" w:rsidRPr="00992D38" w:rsidRDefault="00AF1B72" w:rsidP="000E00D4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Verifica sulla </w:t>
            </w:r>
            <w:r w:rsidRPr="00992D38"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  <w:t>Linea B. Missioni</w:t>
            </w:r>
          </w:p>
        </w:tc>
      </w:tr>
      <w:tr w:rsidR="00CF3AA7" w:rsidRPr="00992D38" w14:paraId="372425C5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485" w:type="dxa"/>
            <w:shd w:val="clear" w:color="auto" w:fill="auto"/>
            <w:vAlign w:val="center"/>
          </w:tcPr>
          <w:p w14:paraId="372425BF" w14:textId="59F67D57" w:rsidR="00CF3AA7" w:rsidRPr="00992D38" w:rsidRDefault="00A92820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Il Servizio</w:t>
            </w:r>
            <w:r w:rsidR="00AF1B72" w:rsidRPr="00992D38">
              <w:rPr>
                <w:rFonts w:asciiTheme="minorHAnsi" w:hAnsiTheme="minorHAnsi" w:cstheme="minorHAnsi"/>
                <w:sz w:val="21"/>
                <w:szCs w:val="21"/>
              </w:rPr>
              <w:t xml:space="preserve"> rientra tra quelli previsti dal Progetto approvato?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2425C0" w14:textId="77777777" w:rsidR="00CF3AA7" w:rsidRPr="00992D38" w:rsidRDefault="00AF1B72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425" w:type="dxa"/>
            <w:vAlign w:val="center"/>
          </w:tcPr>
          <w:p w14:paraId="372425C1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72425C2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2425C3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Align w:val="center"/>
          </w:tcPr>
          <w:p w14:paraId="372425C4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F3AA7" w:rsidRPr="00992D38" w14:paraId="372425CC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425C6" w14:textId="77777777" w:rsidR="00CF3AA7" w:rsidRPr="00992D38" w:rsidRDefault="00AF1B72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Le missioni realizzate sono state autorizzate?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2425C7" w14:textId="19E6343D" w:rsidR="00CF3AA7" w:rsidRPr="00992D38" w:rsidRDefault="00AF1B72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Richiesta autorizzazione missione/Nota di conferimento incarico missione</w:t>
            </w:r>
          </w:p>
        </w:tc>
        <w:tc>
          <w:tcPr>
            <w:tcW w:w="425" w:type="dxa"/>
            <w:vAlign w:val="center"/>
          </w:tcPr>
          <w:p w14:paraId="372425C8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72425C9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2425CA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Align w:val="center"/>
          </w:tcPr>
          <w:p w14:paraId="372425CB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1D40AE" w:rsidRPr="00992D38" w14:paraId="372425D8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97"/>
        </w:trPr>
        <w:tc>
          <w:tcPr>
            <w:tcW w:w="3485" w:type="dxa"/>
            <w:tcBorders>
              <w:bottom w:val="nil"/>
            </w:tcBorders>
            <w:shd w:val="clear" w:color="auto" w:fill="auto"/>
            <w:vAlign w:val="center"/>
          </w:tcPr>
          <w:p w14:paraId="372425CD" w14:textId="1167BEF2" w:rsidR="001D40AE" w:rsidRPr="00992D38" w:rsidRDefault="001D40AE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 xml:space="preserve">La documentazione attestante l’attività realizzata nelle missioni da parte </w:t>
            </w:r>
            <w:r w:rsidR="00A92820" w:rsidRPr="00992D38">
              <w:rPr>
                <w:rFonts w:asciiTheme="minorHAnsi" w:hAnsiTheme="minorHAnsi" w:cstheme="minorHAnsi"/>
                <w:sz w:val="21"/>
                <w:szCs w:val="21"/>
              </w:rPr>
              <w:t>del Servizio</w:t>
            </w: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 xml:space="preserve"> è completa e conforme alle finalità del progetto?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B373A8" w14:textId="77777777" w:rsidR="001D40AE" w:rsidRDefault="001D40AE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  <w:p w14:paraId="65D61FA2" w14:textId="77777777" w:rsidR="000B2C45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Provvedimenti e disposizioni di riferimento</w:t>
            </w:r>
          </w:p>
          <w:p w14:paraId="30373FC8" w14:textId="77777777" w:rsidR="000B2C45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Richiesta autorizzazione missione/Nota di conferimento incarico missione</w:t>
            </w:r>
          </w:p>
          <w:p w14:paraId="5B673E02" w14:textId="77777777" w:rsidR="000B2C45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Relazione attività periodica</w:t>
            </w:r>
          </w:p>
          <w:p w14:paraId="65F5EB92" w14:textId="77777777" w:rsidR="000B2C45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Timesheet per dipendente</w:t>
            </w:r>
          </w:p>
          <w:p w14:paraId="372425D3" w14:textId="1D903C6E" w:rsidR="000B2C45" w:rsidRPr="00992D38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Richiesta di liquidazione missione con allegati giustificativi di spesa</w:t>
            </w:r>
          </w:p>
        </w:tc>
        <w:tc>
          <w:tcPr>
            <w:tcW w:w="425" w:type="dxa"/>
            <w:vAlign w:val="center"/>
          </w:tcPr>
          <w:p w14:paraId="372425D4" w14:textId="77777777" w:rsidR="001D40AE" w:rsidRPr="00992D38" w:rsidRDefault="001D40A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72425D5" w14:textId="77777777" w:rsidR="001D40AE" w:rsidRPr="00992D38" w:rsidRDefault="001D40A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2425D6" w14:textId="77777777" w:rsidR="001D40AE" w:rsidRPr="00992D38" w:rsidRDefault="001D40A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Align w:val="center"/>
          </w:tcPr>
          <w:p w14:paraId="372425D7" w14:textId="77777777" w:rsidR="001D40AE" w:rsidRPr="00992D38" w:rsidRDefault="001D40AE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F3AA7" w:rsidRPr="00992D38" w14:paraId="372425DF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61"/>
        </w:trPr>
        <w:tc>
          <w:tcPr>
            <w:tcW w:w="3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2425D9" w14:textId="77777777" w:rsidR="00CF3AA7" w:rsidRPr="00992D38" w:rsidRDefault="00AF1B72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I costi relativi alle missioni realizzate rispettano la normativa regionale prevista?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2425DA" w14:textId="0847AA8D" w:rsidR="00CF3AA7" w:rsidRPr="00992D38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Richiesta di liquidazione missione con allegati giustificativi di spesa</w:t>
            </w:r>
          </w:p>
        </w:tc>
        <w:tc>
          <w:tcPr>
            <w:tcW w:w="425" w:type="dxa"/>
            <w:vAlign w:val="center"/>
          </w:tcPr>
          <w:p w14:paraId="372425DB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72425DC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2425DD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Align w:val="center"/>
          </w:tcPr>
          <w:p w14:paraId="372425DE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CF3AA7" w:rsidRPr="00992D38" w14:paraId="372425E1" w14:textId="77777777" w:rsidTr="00551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54"/>
        </w:trPr>
        <w:tc>
          <w:tcPr>
            <w:tcW w:w="14103" w:type="dxa"/>
            <w:gridSpan w:val="6"/>
            <w:shd w:val="clear" w:color="auto" w:fill="95B3D7" w:themeFill="accent1" w:themeFillTint="99"/>
            <w:vAlign w:val="center"/>
          </w:tcPr>
          <w:p w14:paraId="372425E0" w14:textId="77777777" w:rsidR="00CF3AA7" w:rsidRPr="00992D38" w:rsidRDefault="00AF1B72" w:rsidP="00CF60FB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Verifica sulle </w:t>
            </w:r>
            <w:r w:rsidRPr="00CF60FB">
              <w:rPr>
                <w:rFonts w:asciiTheme="minorHAnsi" w:hAnsiTheme="minorHAnsi" w:cstheme="minorHAnsi"/>
                <w:b/>
                <w:sz w:val="21"/>
                <w:szCs w:val="21"/>
                <w:u w:val="single"/>
              </w:rPr>
              <w:t>Linee C. Acquisto beni e attrezzature e D. Spese generali</w:t>
            </w:r>
          </w:p>
        </w:tc>
      </w:tr>
      <w:tr w:rsidR="00CF3AA7" w:rsidRPr="00992D38" w14:paraId="372425E8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53"/>
        </w:trPr>
        <w:tc>
          <w:tcPr>
            <w:tcW w:w="3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425E2" w14:textId="44A0A58C" w:rsidR="00CF3AA7" w:rsidRPr="00992D38" w:rsidRDefault="00144612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Il Servizio</w:t>
            </w:r>
            <w:r w:rsidR="00AF1B72" w:rsidRPr="00992D38">
              <w:rPr>
                <w:rFonts w:asciiTheme="minorHAnsi" w:hAnsiTheme="minorHAnsi" w:cstheme="minorHAnsi"/>
                <w:sz w:val="21"/>
                <w:szCs w:val="21"/>
              </w:rPr>
              <w:t xml:space="preserve"> rientra tra quelli previsti dal Progetto approvato?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2425E3" w14:textId="77777777" w:rsidR="00CF3AA7" w:rsidRPr="00992D38" w:rsidRDefault="00AF1B72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Progetto approvato</w:t>
            </w:r>
          </w:p>
        </w:tc>
        <w:tc>
          <w:tcPr>
            <w:tcW w:w="425" w:type="dxa"/>
            <w:vAlign w:val="center"/>
          </w:tcPr>
          <w:p w14:paraId="372425E4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72425E5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2425E6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Align w:val="center"/>
          </w:tcPr>
          <w:p w14:paraId="372425E7" w14:textId="77777777" w:rsidR="00CF3AA7" w:rsidRPr="00992D38" w:rsidRDefault="00CF3AA7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D5916" w:rsidRPr="00992D38" w14:paraId="372425F0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94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25E9" w14:textId="2326FC2F" w:rsidR="004D5916" w:rsidRPr="00992D38" w:rsidRDefault="00CF60FB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="004D5916" w:rsidRPr="00992D38">
              <w:rPr>
                <w:rFonts w:asciiTheme="minorHAnsi" w:hAnsiTheme="minorHAnsi" w:cstheme="minorHAnsi"/>
                <w:sz w:val="21"/>
                <w:szCs w:val="21"/>
              </w:rPr>
              <w:t xml:space="preserve"> stato presentato da parte del dirigente </w:t>
            </w:r>
            <w:r w:rsidR="00144612" w:rsidRPr="00992D38">
              <w:rPr>
                <w:rFonts w:asciiTheme="minorHAnsi" w:hAnsiTheme="minorHAnsi" w:cstheme="minorHAnsi"/>
                <w:sz w:val="21"/>
                <w:szCs w:val="21"/>
              </w:rPr>
              <w:t>del Servizio</w:t>
            </w:r>
            <w:r w:rsidR="004D5916" w:rsidRPr="00992D38">
              <w:rPr>
                <w:rFonts w:asciiTheme="minorHAnsi" w:hAnsiTheme="minorHAnsi" w:cstheme="minorHAnsi"/>
                <w:sz w:val="21"/>
                <w:szCs w:val="21"/>
              </w:rPr>
              <w:t xml:space="preserve"> il documento con l’indicazione del fabbisogno relativo a beni e attrezzature ovvero ne è stata data indicazione da parte dell’RP?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221E76" w14:textId="77777777" w:rsidR="004D5916" w:rsidRDefault="004D5916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Provvedimenti e disposizioni di riferimento</w:t>
            </w:r>
          </w:p>
          <w:p w14:paraId="372425EB" w14:textId="61F772AD" w:rsidR="000B2C45" w:rsidRPr="00992D38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Documento che descrive i fabbisogni presentato dal Servizio ovvero presentato dall’RP</w:t>
            </w:r>
          </w:p>
        </w:tc>
        <w:tc>
          <w:tcPr>
            <w:tcW w:w="425" w:type="dxa"/>
            <w:vAlign w:val="center"/>
          </w:tcPr>
          <w:p w14:paraId="372425EC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  <w:highlight w:val="green"/>
              </w:rPr>
            </w:pPr>
          </w:p>
        </w:tc>
        <w:tc>
          <w:tcPr>
            <w:tcW w:w="425" w:type="dxa"/>
            <w:vAlign w:val="center"/>
          </w:tcPr>
          <w:p w14:paraId="372425ED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2425EE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Align w:val="center"/>
          </w:tcPr>
          <w:p w14:paraId="372425EF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D5916" w:rsidRPr="00992D38" w14:paraId="372425F8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39"/>
        </w:trPr>
        <w:tc>
          <w:tcPr>
            <w:tcW w:w="34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2425F1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Sono state attivate le procedure di acquisto di beni e attrezzature nel rispetto della normativa dell’Unione, nazionale e regionale in atto vigente?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9D8C591" w14:textId="77777777" w:rsidR="004D5916" w:rsidRDefault="004D5916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Provvedimenti e disposizioni di riferimento</w:t>
            </w:r>
          </w:p>
          <w:p w14:paraId="372425F3" w14:textId="1D92F4E2" w:rsidR="000B2C45" w:rsidRPr="00992D38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Nota di autorizzazione all’acquisto</w:t>
            </w:r>
          </w:p>
        </w:tc>
        <w:tc>
          <w:tcPr>
            <w:tcW w:w="425" w:type="dxa"/>
            <w:vAlign w:val="center"/>
          </w:tcPr>
          <w:p w14:paraId="372425F4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72425F5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2425F6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Align w:val="center"/>
          </w:tcPr>
          <w:p w14:paraId="372425F7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D5916" w:rsidRPr="00992D38" w14:paraId="372425FF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75"/>
        </w:trPr>
        <w:tc>
          <w:tcPr>
            <w:tcW w:w="3485" w:type="dxa"/>
            <w:shd w:val="clear" w:color="auto" w:fill="auto"/>
            <w:vAlign w:val="center"/>
          </w:tcPr>
          <w:p w14:paraId="372425F9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La documentazione di acquisto è completa e conforme?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722F23" w14:textId="77777777" w:rsidR="004D5916" w:rsidRDefault="004D5916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 xml:space="preserve">Nota di trasmissione </w:t>
            </w:r>
          </w:p>
          <w:p w14:paraId="372425FA" w14:textId="352ABB6A" w:rsidR="000B2C45" w:rsidRPr="00992D38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Ordine diretto di acquisto e Fattura elettronica</w:t>
            </w:r>
          </w:p>
        </w:tc>
        <w:tc>
          <w:tcPr>
            <w:tcW w:w="425" w:type="dxa"/>
            <w:vAlign w:val="center"/>
          </w:tcPr>
          <w:p w14:paraId="372425FB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72425FC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2425FD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Align w:val="center"/>
          </w:tcPr>
          <w:p w14:paraId="372425FE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D5916" w:rsidRPr="00992D38" w14:paraId="37242607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82"/>
        </w:trPr>
        <w:tc>
          <w:tcPr>
            <w:tcW w:w="3485" w:type="dxa"/>
            <w:vMerge w:val="restart"/>
            <w:shd w:val="clear" w:color="auto" w:fill="auto"/>
            <w:vAlign w:val="center"/>
          </w:tcPr>
          <w:p w14:paraId="37242600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 xml:space="preserve">Nel caso di spese generali la relativa imputazione è stata correttamente </w:t>
            </w:r>
            <w:r w:rsidRPr="00992D38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calcolata e si riferiscono unicamente al periodo di svolgimento delle attività?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C5C7FEA" w14:textId="77777777" w:rsidR="004D5916" w:rsidRDefault="004D5916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Fattura/Ricevuta </w:t>
            </w:r>
          </w:p>
          <w:p w14:paraId="37242602" w14:textId="5FB7C679" w:rsidR="000B2C45" w:rsidRPr="00992D38" w:rsidRDefault="000B2C45" w:rsidP="000B2C45">
            <w:pPr>
              <w:pStyle w:val="Paragrafoelenco"/>
              <w:numPr>
                <w:ilvl w:val="0"/>
                <w:numId w:val="41"/>
              </w:numPr>
              <w:ind w:left="151" w:hanging="142"/>
              <w:rPr>
                <w:rFonts w:asciiTheme="minorHAnsi" w:hAnsiTheme="minorHAnsi" w:cstheme="minorHAnsi"/>
                <w:sz w:val="21"/>
                <w:szCs w:val="21"/>
              </w:rPr>
            </w:pPr>
            <w:r w:rsidRPr="00992D38">
              <w:rPr>
                <w:rFonts w:asciiTheme="minorHAnsi" w:hAnsiTheme="minorHAnsi" w:cstheme="minorHAnsi"/>
                <w:sz w:val="21"/>
                <w:szCs w:val="21"/>
              </w:rPr>
              <w:t>Prospetto di calcolo della quota di ripartizione imputabile al Progetto</w:t>
            </w:r>
          </w:p>
        </w:tc>
        <w:tc>
          <w:tcPr>
            <w:tcW w:w="425" w:type="dxa"/>
            <w:vAlign w:val="center"/>
          </w:tcPr>
          <w:p w14:paraId="37242603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37242604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7242605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Merge w:val="restart"/>
            <w:vAlign w:val="center"/>
          </w:tcPr>
          <w:p w14:paraId="37242606" w14:textId="77777777" w:rsidR="004D5916" w:rsidRPr="00992D38" w:rsidRDefault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AF1B72" w:rsidRPr="00992D38" w14:paraId="096FCE08" w14:textId="77777777" w:rsidTr="000B2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40"/>
        </w:trPr>
        <w:tc>
          <w:tcPr>
            <w:tcW w:w="3485" w:type="dxa"/>
            <w:vMerge/>
            <w:shd w:val="clear" w:color="auto" w:fill="auto"/>
            <w:vAlign w:val="center"/>
          </w:tcPr>
          <w:p w14:paraId="4E7BF13E" w14:textId="77777777" w:rsidR="00AF1B72" w:rsidRPr="00992D38" w:rsidRDefault="00AF1B7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3E2B8A2" w14:textId="0C34C6B5" w:rsidR="00AF1B72" w:rsidRPr="00992D38" w:rsidRDefault="00AF1B72" w:rsidP="004D5916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BD1E1EA" w14:textId="77777777" w:rsidR="00AF1B72" w:rsidRPr="00992D38" w:rsidRDefault="00AF1B7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5" w:type="dxa"/>
            <w:vAlign w:val="center"/>
          </w:tcPr>
          <w:p w14:paraId="2DD4974A" w14:textId="77777777" w:rsidR="00AF1B72" w:rsidRPr="00992D38" w:rsidRDefault="00AF1B7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FBCBE16" w14:textId="77777777" w:rsidR="00AF1B72" w:rsidRPr="00992D38" w:rsidRDefault="00AF1B7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941" w:type="dxa"/>
            <w:vMerge/>
            <w:vAlign w:val="center"/>
          </w:tcPr>
          <w:p w14:paraId="16D5216B" w14:textId="77777777" w:rsidR="00AF1B72" w:rsidRPr="00992D38" w:rsidRDefault="00AF1B72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37242608" w14:textId="77777777" w:rsidR="00CF3AA7" w:rsidRDefault="00CF3AA7">
      <w:pPr>
        <w:rPr>
          <w:rFonts w:asciiTheme="minorHAnsi" w:hAnsiTheme="minorHAnsi" w:cstheme="minorHAnsi"/>
        </w:rPr>
      </w:pPr>
    </w:p>
    <w:tbl>
      <w:tblPr>
        <w:tblW w:w="140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8"/>
        <w:gridCol w:w="1738"/>
        <w:gridCol w:w="1351"/>
        <w:gridCol w:w="1741"/>
        <w:gridCol w:w="1406"/>
        <w:gridCol w:w="1728"/>
        <w:gridCol w:w="2142"/>
        <w:gridCol w:w="1095"/>
      </w:tblGrid>
      <w:tr w:rsidR="00CF3AA7" w:rsidRPr="000A0C6E" w14:paraId="37242611" w14:textId="77777777" w:rsidTr="00071DEB">
        <w:trPr>
          <w:trHeight w:hRule="exact" w:val="461"/>
          <w:tblHeader/>
        </w:trPr>
        <w:tc>
          <w:tcPr>
            <w:tcW w:w="2898" w:type="dxa"/>
            <w:shd w:val="clear" w:color="auto" w:fill="95B3D7" w:themeFill="accent1" w:themeFillTint="99"/>
            <w:vAlign w:val="center"/>
          </w:tcPr>
          <w:p w14:paraId="37242609" w14:textId="77777777" w:rsidR="00CF3AA7" w:rsidRPr="000A0C6E" w:rsidRDefault="00AF1B72" w:rsidP="00744F2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Fornitore</w:t>
            </w:r>
          </w:p>
        </w:tc>
        <w:tc>
          <w:tcPr>
            <w:tcW w:w="1738" w:type="dxa"/>
            <w:shd w:val="clear" w:color="auto" w:fill="95B3D7" w:themeFill="accent1" w:themeFillTint="99"/>
            <w:vAlign w:val="center"/>
          </w:tcPr>
          <w:p w14:paraId="3724260A" w14:textId="77777777" w:rsidR="00CF3AA7" w:rsidRPr="000A0C6E" w:rsidRDefault="00AF1B72" w:rsidP="00744F2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N. Fattura</w:t>
            </w:r>
          </w:p>
        </w:tc>
        <w:tc>
          <w:tcPr>
            <w:tcW w:w="1351" w:type="dxa"/>
            <w:shd w:val="clear" w:color="auto" w:fill="95B3D7" w:themeFill="accent1" w:themeFillTint="99"/>
            <w:vAlign w:val="center"/>
          </w:tcPr>
          <w:p w14:paraId="3724260B" w14:textId="77777777" w:rsidR="00CF3AA7" w:rsidRPr="000A0C6E" w:rsidRDefault="00AF1B72" w:rsidP="00744F2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Data Fattura</w:t>
            </w:r>
          </w:p>
        </w:tc>
        <w:tc>
          <w:tcPr>
            <w:tcW w:w="1741" w:type="dxa"/>
            <w:shd w:val="clear" w:color="auto" w:fill="95B3D7" w:themeFill="accent1" w:themeFillTint="99"/>
            <w:vAlign w:val="center"/>
          </w:tcPr>
          <w:p w14:paraId="3724260C" w14:textId="77777777" w:rsidR="00CF3AA7" w:rsidRPr="000A0C6E" w:rsidRDefault="00AF1B72" w:rsidP="00744F2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Importo netto</w:t>
            </w:r>
          </w:p>
        </w:tc>
        <w:tc>
          <w:tcPr>
            <w:tcW w:w="1406" w:type="dxa"/>
            <w:shd w:val="clear" w:color="auto" w:fill="95B3D7" w:themeFill="accent1" w:themeFillTint="99"/>
            <w:vAlign w:val="center"/>
          </w:tcPr>
          <w:p w14:paraId="3724260D" w14:textId="77777777" w:rsidR="00CF3AA7" w:rsidRPr="000A0C6E" w:rsidRDefault="00AF1B72" w:rsidP="00744F2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IVA</w:t>
            </w:r>
          </w:p>
        </w:tc>
        <w:tc>
          <w:tcPr>
            <w:tcW w:w="1728" w:type="dxa"/>
            <w:shd w:val="clear" w:color="auto" w:fill="95B3D7" w:themeFill="accent1" w:themeFillTint="99"/>
            <w:vAlign w:val="center"/>
          </w:tcPr>
          <w:p w14:paraId="3724260E" w14:textId="77777777" w:rsidR="00CF3AA7" w:rsidRPr="000A0C6E" w:rsidRDefault="00AF1B72" w:rsidP="00744F2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Totale Fattura</w:t>
            </w:r>
          </w:p>
        </w:tc>
        <w:tc>
          <w:tcPr>
            <w:tcW w:w="2142" w:type="dxa"/>
            <w:shd w:val="clear" w:color="auto" w:fill="95B3D7" w:themeFill="accent1" w:themeFillTint="99"/>
            <w:vAlign w:val="center"/>
          </w:tcPr>
          <w:p w14:paraId="3724260F" w14:textId="378FA56E" w:rsidR="00CF3AA7" w:rsidRPr="000A0C6E" w:rsidRDefault="00AF1B72" w:rsidP="00744F2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Importo ammissibile</w:t>
            </w:r>
          </w:p>
        </w:tc>
        <w:tc>
          <w:tcPr>
            <w:tcW w:w="1095" w:type="dxa"/>
            <w:shd w:val="clear" w:color="auto" w:fill="95B3D7" w:themeFill="accent1" w:themeFillTint="99"/>
            <w:vAlign w:val="center"/>
          </w:tcPr>
          <w:p w14:paraId="37242610" w14:textId="77777777" w:rsidR="00CF3AA7" w:rsidRPr="000A0C6E" w:rsidRDefault="00AF1B72" w:rsidP="00744F2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Note</w:t>
            </w:r>
          </w:p>
        </w:tc>
      </w:tr>
      <w:tr w:rsidR="00CF3AA7" w:rsidRPr="00071DEB" w14:paraId="3724261B" w14:textId="77777777" w:rsidTr="00551F07">
        <w:trPr>
          <w:trHeight w:hRule="exact" w:val="361"/>
        </w:trPr>
        <w:tc>
          <w:tcPr>
            <w:tcW w:w="2898" w:type="dxa"/>
            <w:shd w:val="clear" w:color="auto" w:fill="auto"/>
            <w:vAlign w:val="center"/>
          </w:tcPr>
          <w:p w14:paraId="37242612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7242613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8" w:type="dxa"/>
            <w:vAlign w:val="center"/>
          </w:tcPr>
          <w:p w14:paraId="37242614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7242615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37242616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37242617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28" w:type="dxa"/>
            <w:vAlign w:val="center"/>
          </w:tcPr>
          <w:p w14:paraId="37242618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42" w:type="dxa"/>
            <w:vAlign w:val="center"/>
          </w:tcPr>
          <w:p w14:paraId="37242619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3724261A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3AA7" w:rsidRPr="00071DEB" w14:paraId="37242624" w14:textId="77777777" w:rsidTr="00551F07">
        <w:trPr>
          <w:trHeight w:hRule="exact" w:val="361"/>
        </w:trPr>
        <w:tc>
          <w:tcPr>
            <w:tcW w:w="2898" w:type="dxa"/>
            <w:shd w:val="clear" w:color="auto" w:fill="auto"/>
            <w:vAlign w:val="center"/>
          </w:tcPr>
          <w:p w14:paraId="3724261C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8" w:type="dxa"/>
            <w:vAlign w:val="center"/>
          </w:tcPr>
          <w:p w14:paraId="3724261D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724261E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3724261F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37242620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28" w:type="dxa"/>
            <w:vAlign w:val="center"/>
          </w:tcPr>
          <w:p w14:paraId="37242621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42" w:type="dxa"/>
            <w:vAlign w:val="center"/>
          </w:tcPr>
          <w:p w14:paraId="37242622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37242623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3AA7" w:rsidRPr="00071DEB" w14:paraId="3724262D" w14:textId="77777777" w:rsidTr="00551F07">
        <w:trPr>
          <w:trHeight w:hRule="exact" w:val="361"/>
        </w:trPr>
        <w:tc>
          <w:tcPr>
            <w:tcW w:w="2898" w:type="dxa"/>
            <w:shd w:val="clear" w:color="auto" w:fill="auto"/>
            <w:vAlign w:val="center"/>
          </w:tcPr>
          <w:p w14:paraId="37242625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8" w:type="dxa"/>
            <w:vAlign w:val="center"/>
          </w:tcPr>
          <w:p w14:paraId="37242626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7242627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37242628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37242629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28" w:type="dxa"/>
            <w:vAlign w:val="center"/>
          </w:tcPr>
          <w:p w14:paraId="3724262A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42" w:type="dxa"/>
            <w:vAlign w:val="center"/>
          </w:tcPr>
          <w:p w14:paraId="3724262B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3724262C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F3AA7" w:rsidRPr="00071DEB" w14:paraId="37242636" w14:textId="77777777" w:rsidTr="00551F07">
        <w:trPr>
          <w:trHeight w:hRule="exact" w:val="361"/>
        </w:trPr>
        <w:tc>
          <w:tcPr>
            <w:tcW w:w="2898" w:type="dxa"/>
            <w:shd w:val="clear" w:color="auto" w:fill="auto"/>
            <w:vAlign w:val="center"/>
          </w:tcPr>
          <w:p w14:paraId="3724262E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8" w:type="dxa"/>
            <w:vAlign w:val="center"/>
          </w:tcPr>
          <w:p w14:paraId="3724262F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7242630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14:paraId="37242631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14:paraId="37242632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28" w:type="dxa"/>
            <w:vAlign w:val="center"/>
          </w:tcPr>
          <w:p w14:paraId="37242633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42" w:type="dxa"/>
            <w:vAlign w:val="center"/>
          </w:tcPr>
          <w:p w14:paraId="37242634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37242635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7242637" w14:textId="77777777" w:rsidR="00CF3AA7" w:rsidRDefault="00CF3AA7">
      <w:pPr>
        <w:rPr>
          <w:rFonts w:asciiTheme="minorHAnsi" w:hAnsiTheme="minorHAnsi" w:cstheme="minorHAnsi"/>
        </w:rPr>
      </w:pPr>
    </w:p>
    <w:p w14:paraId="37242638" w14:textId="77777777" w:rsidR="00CF3AA7" w:rsidRDefault="00CF3AA7">
      <w:pPr>
        <w:rPr>
          <w:rFonts w:asciiTheme="minorHAnsi" w:hAnsiTheme="minorHAnsi" w:cstheme="minorHAnsi"/>
        </w:rPr>
      </w:pPr>
    </w:p>
    <w:tbl>
      <w:tblPr>
        <w:tblW w:w="140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5"/>
        <w:gridCol w:w="7379"/>
        <w:gridCol w:w="3814"/>
      </w:tblGrid>
      <w:tr w:rsidR="00CF3AA7" w:rsidRPr="000A0C6E" w14:paraId="3724263C" w14:textId="77777777" w:rsidTr="00071DEB">
        <w:trPr>
          <w:trHeight w:hRule="exact" w:val="325"/>
        </w:trPr>
        <w:tc>
          <w:tcPr>
            <w:tcW w:w="2895" w:type="dxa"/>
            <w:shd w:val="clear" w:color="auto" w:fill="95B3D7" w:themeFill="accent1" w:themeFillTint="99"/>
            <w:vAlign w:val="center"/>
          </w:tcPr>
          <w:p w14:paraId="37242639" w14:textId="77777777" w:rsidR="00CF3AA7" w:rsidRPr="000A0C6E" w:rsidRDefault="00AF1B72" w:rsidP="00744F25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Data</w:t>
            </w:r>
          </w:p>
        </w:tc>
        <w:tc>
          <w:tcPr>
            <w:tcW w:w="7379" w:type="dxa"/>
            <w:shd w:val="clear" w:color="auto" w:fill="95B3D7" w:themeFill="accent1" w:themeFillTint="99"/>
            <w:vAlign w:val="center"/>
          </w:tcPr>
          <w:p w14:paraId="3724263A" w14:textId="54D8DC0E" w:rsidR="00CF3AA7" w:rsidRPr="000A0C6E" w:rsidRDefault="00E34253" w:rsidP="00744F25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3814" w:type="dxa"/>
            <w:shd w:val="clear" w:color="auto" w:fill="95B3D7" w:themeFill="accent1" w:themeFillTint="99"/>
            <w:vAlign w:val="center"/>
          </w:tcPr>
          <w:p w14:paraId="3724263B" w14:textId="77777777" w:rsidR="00CF3AA7" w:rsidRPr="000A0C6E" w:rsidRDefault="00AF1B72" w:rsidP="00744F25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A0C6E">
              <w:rPr>
                <w:rFonts w:ascii="Calibri" w:hAnsi="Calibri" w:cs="Calibri"/>
                <w:b/>
                <w:bCs/>
                <w:sz w:val="21"/>
                <w:szCs w:val="21"/>
              </w:rPr>
              <w:t>Firma</w:t>
            </w:r>
          </w:p>
        </w:tc>
      </w:tr>
      <w:tr w:rsidR="00CF3AA7" w:rsidRPr="00071DEB" w14:paraId="37242641" w14:textId="77777777" w:rsidTr="00CF60FB">
        <w:trPr>
          <w:trHeight w:hRule="exact" w:val="749"/>
        </w:trPr>
        <w:tc>
          <w:tcPr>
            <w:tcW w:w="2895" w:type="dxa"/>
            <w:shd w:val="clear" w:color="auto" w:fill="auto"/>
            <w:vAlign w:val="center"/>
          </w:tcPr>
          <w:p w14:paraId="3724263E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379" w:type="dxa"/>
            <w:shd w:val="clear" w:color="auto" w:fill="auto"/>
            <w:vAlign w:val="center"/>
          </w:tcPr>
          <w:p w14:paraId="3724263F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14" w:type="dxa"/>
            <w:shd w:val="clear" w:color="auto" w:fill="auto"/>
            <w:vAlign w:val="center"/>
          </w:tcPr>
          <w:p w14:paraId="37242640" w14:textId="77777777" w:rsidR="00CF3AA7" w:rsidRPr="00071DEB" w:rsidRDefault="00CF3AA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7242642" w14:textId="77777777" w:rsidR="00CF3AA7" w:rsidRDefault="00CF3AA7">
      <w:pPr>
        <w:rPr>
          <w:rFonts w:asciiTheme="minorHAnsi" w:hAnsiTheme="minorHAnsi" w:cstheme="minorHAnsi"/>
        </w:rPr>
      </w:pPr>
    </w:p>
    <w:p w14:paraId="37242643" w14:textId="77777777" w:rsidR="00CF3AA7" w:rsidRPr="00071DEB" w:rsidRDefault="00AF1B72">
      <w:pPr>
        <w:rPr>
          <w:rFonts w:asciiTheme="minorHAnsi" w:hAnsiTheme="minorHAnsi" w:cstheme="minorHAnsi"/>
          <w:sz w:val="21"/>
          <w:szCs w:val="21"/>
        </w:rPr>
      </w:pPr>
      <w:r w:rsidRPr="00071DEB">
        <w:rPr>
          <w:rFonts w:asciiTheme="minorHAnsi" w:hAnsiTheme="minorHAnsi" w:cstheme="minorHAnsi"/>
          <w:b/>
          <w:sz w:val="21"/>
          <w:szCs w:val="21"/>
        </w:rPr>
        <w:t>Allegato</w:t>
      </w:r>
      <w:r w:rsidRPr="00071DEB">
        <w:rPr>
          <w:rFonts w:asciiTheme="minorHAnsi" w:hAnsiTheme="minorHAnsi" w:cstheme="minorHAnsi"/>
          <w:sz w:val="21"/>
          <w:szCs w:val="21"/>
        </w:rPr>
        <w:t>:</w:t>
      </w:r>
    </w:p>
    <w:p w14:paraId="37242644" w14:textId="77777777" w:rsidR="00CF3AA7" w:rsidRPr="00071DEB" w:rsidRDefault="00AF1B72">
      <w:pPr>
        <w:rPr>
          <w:rFonts w:asciiTheme="minorHAnsi" w:hAnsiTheme="minorHAnsi" w:cstheme="minorHAnsi"/>
          <w:sz w:val="21"/>
          <w:szCs w:val="21"/>
        </w:rPr>
      </w:pPr>
      <w:r w:rsidRPr="00071DEB">
        <w:rPr>
          <w:rFonts w:asciiTheme="minorHAnsi" w:hAnsiTheme="minorHAnsi" w:cstheme="minorHAnsi"/>
          <w:sz w:val="21"/>
          <w:szCs w:val="21"/>
        </w:rPr>
        <w:t xml:space="preserve">Prospetto con il numero delle ore autorizzate e rendicontate per ciascun partecipante al progetto </w:t>
      </w:r>
      <w:proofErr w:type="spellStart"/>
      <w:r w:rsidRPr="00071DEB">
        <w:rPr>
          <w:rFonts w:asciiTheme="minorHAnsi" w:hAnsiTheme="minorHAnsi" w:cstheme="minorHAnsi"/>
          <w:sz w:val="21"/>
          <w:szCs w:val="21"/>
        </w:rPr>
        <w:t>xxxxxxxxxx</w:t>
      </w:r>
      <w:proofErr w:type="spellEnd"/>
    </w:p>
    <w:sectPr w:rsidR="00CF3AA7" w:rsidRPr="00071DEB" w:rsidSect="005D235B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 w:code="9"/>
      <w:pgMar w:top="1134" w:right="1276" w:bottom="1472" w:left="1629" w:header="567" w:footer="9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69C55" w14:textId="77777777" w:rsidR="001D20F8" w:rsidRDefault="001D20F8">
      <w:r>
        <w:separator/>
      </w:r>
    </w:p>
  </w:endnote>
  <w:endnote w:type="continuationSeparator" w:id="0">
    <w:p w14:paraId="53F67B8A" w14:textId="77777777" w:rsidR="001D20F8" w:rsidRDefault="001D20F8">
      <w:r>
        <w:continuationSeparator/>
      </w:r>
    </w:p>
  </w:endnote>
  <w:endnote w:type="continuationNotice" w:id="1">
    <w:p w14:paraId="1DB97DDC" w14:textId="77777777" w:rsidR="001D20F8" w:rsidRDefault="001D2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5751752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724264C" w14:textId="77777777" w:rsidR="00CF3AA7" w:rsidRPr="00551F07" w:rsidRDefault="00AF1B72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 xml:space="preserve">Allegato 51 - ACQUISTO BENI E SERVIZI: </w:t>
        </w:r>
      </w:p>
      <w:p w14:paraId="3724264D" w14:textId="77777777" w:rsidR="00CF3AA7" w:rsidRPr="00551F07" w:rsidRDefault="00AF1B72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>Check-list di controllo per il pagamento dei servizi realizzati dalla pubblica amministrazione</w:t>
        </w:r>
      </w:p>
      <w:p w14:paraId="128DB06F" w14:textId="77777777" w:rsidR="00DB155B" w:rsidRDefault="00AF1B72" w:rsidP="00DB155B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>avvalendosi del personale interno, spese di missione, acquisto beni e attrezzature e spese generali</w:t>
        </w:r>
      </w:p>
      <w:p w14:paraId="5667926C" w14:textId="22A79862" w:rsidR="00DB155B" w:rsidRDefault="00DB155B" w:rsidP="00DB155B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  <w:lang w:eastAsia="it-IT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307332A0" w14:textId="77777777" w:rsidR="00744F25" w:rsidRPr="00551F07" w:rsidRDefault="00AF1B72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ab/>
        </w:r>
      </w:p>
      <w:p w14:paraId="0E8D7DD9" w14:textId="05CD4361" w:rsidR="00744F25" w:rsidRPr="00551F07" w:rsidRDefault="001D20F8" w:rsidP="00551F07">
        <w:pPr>
          <w:tabs>
            <w:tab w:val="center" w:pos="4819"/>
            <w:tab w:val="right" w:pos="9638"/>
          </w:tabs>
          <w:suppressAutoHyphens w:val="0"/>
          <w:jc w:val="right"/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136786268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1608691884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1</w:t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6</w:t>
                </w:r>
                <w:r w:rsidR="00744F25"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3724264F" w14:textId="77777777" w:rsidR="00CF3AA7" w:rsidRDefault="00CF3AA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-64604198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AC59FE7" w14:textId="77777777" w:rsidR="00DB155B" w:rsidRPr="00551F07" w:rsidRDefault="00DB155B" w:rsidP="00DB155B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 xml:space="preserve">Allegato 51 - ACQUISTO BENI E SERVIZI: </w:t>
        </w:r>
      </w:p>
      <w:p w14:paraId="1A944553" w14:textId="77777777" w:rsidR="00DB155B" w:rsidRPr="00551F07" w:rsidRDefault="00DB155B" w:rsidP="00DB155B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>Check-list di controllo per il pagamento dei servizi realizzati dalla pubblica amministrazione</w:t>
        </w:r>
      </w:p>
      <w:p w14:paraId="453443EA" w14:textId="77777777" w:rsidR="00DB155B" w:rsidRDefault="00DB155B" w:rsidP="00DB155B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>avvalendosi del personale interno, spese di missione, acquisto beni e attrezzature e spese generali</w:t>
        </w:r>
      </w:p>
      <w:p w14:paraId="011E3BC8" w14:textId="77777777" w:rsidR="00DB155B" w:rsidRDefault="00DB155B" w:rsidP="00DB155B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  <w:lang w:eastAsia="it-IT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</w:p>
      <w:p w14:paraId="7FE81DFA" w14:textId="77777777" w:rsidR="00DB155B" w:rsidRPr="00551F07" w:rsidRDefault="00DB155B" w:rsidP="00DB155B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551F07">
          <w:rPr>
            <w:rFonts w:asciiTheme="minorHAnsi" w:hAnsiTheme="minorHAnsi" w:cstheme="minorHAnsi"/>
            <w:sz w:val="16"/>
            <w:szCs w:val="16"/>
          </w:rPr>
          <w:tab/>
        </w:r>
      </w:p>
      <w:p w14:paraId="06D2F41D" w14:textId="77777777" w:rsidR="00DB155B" w:rsidRDefault="00DB155B" w:rsidP="00DB155B">
        <w:pPr>
          <w:tabs>
            <w:tab w:val="center" w:pos="4819"/>
            <w:tab w:val="right" w:pos="9638"/>
          </w:tabs>
          <w:suppressAutoHyphens w:val="0"/>
          <w:jc w:val="right"/>
          <w:rPr>
            <w:rFonts w:asciiTheme="minorHAnsi" w:hAnsiTheme="minorHAnsi" w:cstheme="minorHAnsi"/>
            <w:sz w:val="16"/>
            <w:szCs w:val="16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689974063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748393388"/>
                <w:docPartObj>
                  <w:docPartGallery w:val="Page Numbers (Top of Page)"/>
                  <w:docPartUnique/>
                </w:docPartObj>
              </w:sdtPr>
              <w:sdtContent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5</w:t>
                </w:r>
                <w:r w:rsidRPr="00551F07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0CF34C39" w14:textId="77777777" w:rsidR="00DB155B" w:rsidRDefault="00DB15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A3542" w14:textId="77777777" w:rsidR="001D20F8" w:rsidRDefault="001D20F8">
      <w:r>
        <w:separator/>
      </w:r>
    </w:p>
  </w:footnote>
  <w:footnote w:type="continuationSeparator" w:id="0">
    <w:p w14:paraId="39A076FE" w14:textId="77777777" w:rsidR="001D20F8" w:rsidRDefault="001D20F8">
      <w:r>
        <w:continuationSeparator/>
      </w:r>
    </w:p>
  </w:footnote>
  <w:footnote w:type="continuationNotice" w:id="1">
    <w:p w14:paraId="49A38683" w14:textId="77777777" w:rsidR="001D20F8" w:rsidRDefault="001D20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42649" w14:textId="77777777" w:rsidR="00CF3AA7" w:rsidRDefault="00AF1B72">
    <w:pPr>
      <w:pStyle w:val="Intestazione"/>
      <w:jc w:val="both"/>
      <w:rPr>
        <w:bCs/>
        <w:sz w:val="18"/>
        <w:szCs w:val="18"/>
      </w:rPr>
    </w:pPr>
    <w:r>
      <w:rPr>
        <w:bCs/>
        <w:sz w:val="18"/>
        <w:szCs w:val="18"/>
      </w:rPr>
      <w:t>.</w:t>
    </w:r>
  </w:p>
  <w:p w14:paraId="3724264A" w14:textId="77777777" w:rsidR="00CF3AA7" w:rsidRDefault="00AF1B72">
    <w:pPr>
      <w:pStyle w:val="Intestazione"/>
      <w:pBdr>
        <w:bottom w:val="single" w:sz="4" w:space="1" w:color="auto"/>
      </w:pBdr>
    </w:pPr>
    <w:bookmarkStart w:id="1" w:name="_Hlk119057752"/>
    <w:r>
      <w:rPr>
        <w:noProof/>
      </w:rPr>
      <w:drawing>
        <wp:inline distT="0" distB="0" distL="0" distR="0" wp14:anchorId="37242656" wp14:editId="37242657">
          <wp:extent cx="1254240" cy="723600"/>
          <wp:effectExtent l="0" t="0" r="3175" b="635"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p w14:paraId="3724264B" w14:textId="77777777" w:rsidR="00CF3AA7" w:rsidRDefault="00CF3AA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42650" w14:textId="77777777" w:rsidR="00CF3AA7" w:rsidRDefault="00AF1B72" w:rsidP="00551F07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37242658" wp14:editId="3FBBD35B">
          <wp:extent cx="6642486" cy="694690"/>
          <wp:effectExtent l="0" t="0" r="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999" cy="6953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7242651" w14:textId="77777777" w:rsidR="00CF3AA7" w:rsidRDefault="00CF3A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7" w15:restartNumberingAfterBreak="0">
    <w:nsid w:val="00E85FC5"/>
    <w:multiLevelType w:val="hybridMultilevel"/>
    <w:tmpl w:val="B31E1B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CD423D"/>
    <w:multiLevelType w:val="hybridMultilevel"/>
    <w:tmpl w:val="B02AB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196084"/>
    <w:multiLevelType w:val="hybridMultilevel"/>
    <w:tmpl w:val="0B02C3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34B491F"/>
    <w:multiLevelType w:val="hybridMultilevel"/>
    <w:tmpl w:val="9836FB8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64A39A2"/>
    <w:multiLevelType w:val="hybridMultilevel"/>
    <w:tmpl w:val="86DC3916"/>
    <w:lvl w:ilvl="0" w:tplc="A1D62F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03634D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5" w15:restartNumberingAfterBreak="0">
    <w:nsid w:val="1A002832"/>
    <w:multiLevelType w:val="hybridMultilevel"/>
    <w:tmpl w:val="7514224E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407BCA"/>
    <w:multiLevelType w:val="hybridMultilevel"/>
    <w:tmpl w:val="7EBEC516"/>
    <w:lvl w:ilvl="0" w:tplc="A1D62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A705369"/>
    <w:multiLevelType w:val="hybridMultilevel"/>
    <w:tmpl w:val="6BDEB16C"/>
    <w:lvl w:ilvl="0" w:tplc="CC22E2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030B6B"/>
    <w:multiLevelType w:val="hybridMultilevel"/>
    <w:tmpl w:val="32D80CD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C80B1C"/>
    <w:multiLevelType w:val="hybridMultilevel"/>
    <w:tmpl w:val="A55433A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B26769"/>
    <w:multiLevelType w:val="hybridMultilevel"/>
    <w:tmpl w:val="F46EBAD6"/>
    <w:lvl w:ilvl="0" w:tplc="A1D62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C789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AD9234A"/>
    <w:multiLevelType w:val="hybridMultilevel"/>
    <w:tmpl w:val="2E1099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81D97"/>
    <w:multiLevelType w:val="multilevel"/>
    <w:tmpl w:val="E30CF11C"/>
    <w:styleLink w:val="WWNum37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0F52001"/>
    <w:multiLevelType w:val="hybridMultilevel"/>
    <w:tmpl w:val="18167468"/>
    <w:lvl w:ilvl="0" w:tplc="FC34244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5060F62"/>
    <w:multiLevelType w:val="hybridMultilevel"/>
    <w:tmpl w:val="AD842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77102D"/>
    <w:multiLevelType w:val="hybridMultilevel"/>
    <w:tmpl w:val="658AFC4A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840BB0"/>
    <w:multiLevelType w:val="hybridMultilevel"/>
    <w:tmpl w:val="1742A3A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137B96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1" w15:restartNumberingAfterBreak="0">
    <w:nsid w:val="612C311C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2" w15:restartNumberingAfterBreak="0">
    <w:nsid w:val="615A7A6F"/>
    <w:multiLevelType w:val="multilevel"/>
    <w:tmpl w:val="70D401C6"/>
    <w:lvl w:ilvl="0">
      <w:start w:val="10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3" w15:restartNumberingAfterBreak="0">
    <w:nsid w:val="690A6DDB"/>
    <w:multiLevelType w:val="hybridMultilevel"/>
    <w:tmpl w:val="4F2E0CAC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6D4418"/>
    <w:multiLevelType w:val="hybridMultilevel"/>
    <w:tmpl w:val="566E3990"/>
    <w:lvl w:ilvl="0" w:tplc="A1D62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2127A"/>
    <w:multiLevelType w:val="multilevel"/>
    <w:tmpl w:val="6AB4DB2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color w:val="000000"/>
      </w:rPr>
    </w:lvl>
  </w:abstractNum>
  <w:abstractNum w:abstractNumId="36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443D1"/>
    <w:multiLevelType w:val="hybridMultilevel"/>
    <w:tmpl w:val="CFB8451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844D8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43A1AD0"/>
    <w:multiLevelType w:val="hybridMultilevel"/>
    <w:tmpl w:val="75F245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2A4C3C"/>
    <w:multiLevelType w:val="hybridMultilevel"/>
    <w:tmpl w:val="DC842EF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26"/>
  </w:num>
  <w:num w:numId="6">
    <w:abstractNumId w:val="37"/>
  </w:num>
  <w:num w:numId="7">
    <w:abstractNumId w:val="12"/>
  </w:num>
  <w:num w:numId="8">
    <w:abstractNumId w:val="17"/>
  </w:num>
  <w:num w:numId="9">
    <w:abstractNumId w:val="21"/>
  </w:num>
  <w:num w:numId="10">
    <w:abstractNumId w:val="35"/>
  </w:num>
  <w:num w:numId="11">
    <w:abstractNumId w:val="11"/>
  </w:num>
  <w:num w:numId="12">
    <w:abstractNumId w:val="32"/>
  </w:num>
  <w:num w:numId="13">
    <w:abstractNumId w:val="23"/>
  </w:num>
  <w:num w:numId="14">
    <w:abstractNumId w:val="18"/>
  </w:num>
  <w:num w:numId="15">
    <w:abstractNumId w:val="14"/>
  </w:num>
  <w:num w:numId="16">
    <w:abstractNumId w:val="31"/>
  </w:num>
  <w:num w:numId="17">
    <w:abstractNumId w:val="30"/>
  </w:num>
  <w:num w:numId="18">
    <w:abstractNumId w:val="38"/>
  </w:num>
  <w:num w:numId="19">
    <w:abstractNumId w:val="20"/>
  </w:num>
  <w:num w:numId="20">
    <w:abstractNumId w:val="33"/>
  </w:num>
  <w:num w:numId="21">
    <w:abstractNumId w:val="40"/>
  </w:num>
  <w:num w:numId="22">
    <w:abstractNumId w:val="24"/>
  </w:num>
  <w:num w:numId="23">
    <w:abstractNumId w:val="2"/>
  </w:num>
  <w:num w:numId="24">
    <w:abstractNumId w:val="4"/>
  </w:num>
  <w:num w:numId="25">
    <w:abstractNumId w:val="8"/>
  </w:num>
  <w:num w:numId="26">
    <w:abstractNumId w:val="39"/>
  </w:num>
  <w:num w:numId="27">
    <w:abstractNumId w:val="15"/>
  </w:num>
  <w:num w:numId="28">
    <w:abstractNumId w:val="27"/>
  </w:num>
  <w:num w:numId="29">
    <w:abstractNumId w:val="36"/>
  </w:num>
  <w:num w:numId="30">
    <w:abstractNumId w:val="9"/>
  </w:num>
  <w:num w:numId="31">
    <w:abstractNumId w:val="7"/>
  </w:num>
  <w:num w:numId="32">
    <w:abstractNumId w:val="29"/>
  </w:num>
  <w:num w:numId="33">
    <w:abstractNumId w:val="3"/>
  </w:num>
  <w:num w:numId="34">
    <w:abstractNumId w:val="13"/>
  </w:num>
  <w:num w:numId="35">
    <w:abstractNumId w:val="16"/>
  </w:num>
  <w:num w:numId="36">
    <w:abstractNumId w:val="22"/>
  </w:num>
  <w:num w:numId="37">
    <w:abstractNumId w:val="34"/>
  </w:num>
  <w:num w:numId="38">
    <w:abstractNumId w:val="19"/>
  </w:num>
  <w:num w:numId="39">
    <w:abstractNumId w:val="0"/>
  </w:num>
  <w:num w:numId="40">
    <w:abstractNumId w:val="25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AA7"/>
    <w:rsid w:val="0004555A"/>
    <w:rsid w:val="00054D37"/>
    <w:rsid w:val="00066C44"/>
    <w:rsid w:val="00071DEB"/>
    <w:rsid w:val="000A0C6E"/>
    <w:rsid w:val="000B2C45"/>
    <w:rsid w:val="000E00D4"/>
    <w:rsid w:val="001323DE"/>
    <w:rsid w:val="00144612"/>
    <w:rsid w:val="0017404D"/>
    <w:rsid w:val="001D20F8"/>
    <w:rsid w:val="001D40AE"/>
    <w:rsid w:val="001E1390"/>
    <w:rsid w:val="00270EC7"/>
    <w:rsid w:val="0027454E"/>
    <w:rsid w:val="00282AB4"/>
    <w:rsid w:val="002A7254"/>
    <w:rsid w:val="00311DBD"/>
    <w:rsid w:val="003553BA"/>
    <w:rsid w:val="003846E0"/>
    <w:rsid w:val="003B20AD"/>
    <w:rsid w:val="003C1929"/>
    <w:rsid w:val="004D5916"/>
    <w:rsid w:val="00551F07"/>
    <w:rsid w:val="005D235B"/>
    <w:rsid w:val="00744F25"/>
    <w:rsid w:val="008C22EA"/>
    <w:rsid w:val="00924B37"/>
    <w:rsid w:val="00957602"/>
    <w:rsid w:val="009803C9"/>
    <w:rsid w:val="00992D38"/>
    <w:rsid w:val="00A35730"/>
    <w:rsid w:val="00A473A9"/>
    <w:rsid w:val="00A619A2"/>
    <w:rsid w:val="00A75CAE"/>
    <w:rsid w:val="00A92820"/>
    <w:rsid w:val="00AC1B36"/>
    <w:rsid w:val="00AD34DE"/>
    <w:rsid w:val="00AF1B72"/>
    <w:rsid w:val="00B224AA"/>
    <w:rsid w:val="00C10A35"/>
    <w:rsid w:val="00C72695"/>
    <w:rsid w:val="00CF3AA7"/>
    <w:rsid w:val="00CF60FB"/>
    <w:rsid w:val="00D27170"/>
    <w:rsid w:val="00D624B1"/>
    <w:rsid w:val="00DB155B"/>
    <w:rsid w:val="00DF1044"/>
    <w:rsid w:val="00E34253"/>
    <w:rsid w:val="00E622DE"/>
    <w:rsid w:val="00E74EE7"/>
    <w:rsid w:val="00F74B54"/>
    <w:rsid w:val="00F800ED"/>
    <w:rsid w:val="00FB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42547"/>
  <w15:docId w15:val="{1909D7DE-3933-4A63-9CE9-5BCD384B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120" w:line="280" w:lineRule="atLeast"/>
      <w:jc w:val="both"/>
    </w:pPr>
    <w:rPr>
      <w:rFonts w:asciiTheme="majorBidi" w:eastAsia="Batang" w:hAnsiTheme="majorBidi"/>
      <w:b w:val="0"/>
      <w:i w:val="0"/>
      <w:iCs w:val="0"/>
      <w:sz w:val="22"/>
      <w:szCs w:val="2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3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pPr>
      <w:suppressAutoHyphens w:val="0"/>
      <w:spacing w:before="100" w:beforeAutospacing="1" w:after="100" w:afterAutospacing="1"/>
    </w:pPr>
    <w:rPr>
      <w:lang w:eastAsia="it-IT"/>
    </w:rPr>
  </w:style>
  <w:style w:type="numbering" w:customStyle="1" w:styleId="WWNum37">
    <w:name w:val="WWNum37"/>
    <w:basedOn w:val="Nessunelenco"/>
    <w:pPr>
      <w:numPr>
        <w:numId w:val="40"/>
      </w:numPr>
    </w:pPr>
  </w:style>
  <w:style w:type="character" w:styleId="Rimandocommento">
    <w:name w:val="annotation reference"/>
    <w:basedOn w:val="Carpredefinitoparagrafo"/>
    <w:uiPriority w:val="99"/>
    <w:semiHidden/>
    <w:unhideWhenUsed/>
    <w:rsid w:val="003846E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46E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46E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46E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46E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8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5215B-FCD2-4E0B-A1C9-3117659E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708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>DDG 4472-Allegato_Manuale-proc</vt:lpstr>
    </vt:vector>
  </TitlesOfParts>
  <Company>Microsoft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32</cp:revision>
  <cp:lastPrinted>2018-07-04T19:22:00Z</cp:lastPrinted>
  <dcterms:created xsi:type="dcterms:W3CDTF">2022-11-14T05:53:00Z</dcterms:created>
  <dcterms:modified xsi:type="dcterms:W3CDTF">2023-06-26T12:31:00Z</dcterms:modified>
  <cp:category>Normativa regionale PO FSE Sicilia 2020</cp:category>
  <cp:contentStatus>Versione</cp:contentStatus>
</cp:coreProperties>
</file>